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11" w:rsidRPr="003A740D" w:rsidRDefault="003A740D" w:rsidP="003A74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A740D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8D5611" w:rsidRPr="003A740D" w:rsidRDefault="003A740D" w:rsidP="003A74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A740D">
        <w:rPr>
          <w:rFonts w:ascii="Times New Roman" w:eastAsia="Times New Roman" w:hAnsi="Times New Roman" w:cs="Times New Roman"/>
        </w:rPr>
        <w:t>на 06-11 апреля 2020 года</w:t>
      </w:r>
    </w:p>
    <w:p w:rsidR="008D5611" w:rsidRPr="003A740D" w:rsidRDefault="008D5611" w:rsidP="003A74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D5611" w:rsidRPr="003A740D" w:rsidRDefault="003A740D" w:rsidP="003A7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A740D">
        <w:rPr>
          <w:rFonts w:ascii="Times New Roman" w:eastAsia="Times New Roman" w:hAnsi="Times New Roman" w:cs="Times New Roman"/>
          <w:b/>
        </w:rPr>
        <w:t>8 класс</w:t>
      </w:r>
    </w:p>
    <w:tbl>
      <w:tblPr>
        <w:tblStyle w:val="a8"/>
        <w:tblW w:w="1083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4"/>
        <w:gridCol w:w="1276"/>
        <w:gridCol w:w="1794"/>
        <w:gridCol w:w="3170"/>
        <w:gridCol w:w="2225"/>
        <w:gridCol w:w="1375"/>
      </w:tblGrid>
      <w:tr w:rsidR="008D5611" w:rsidRPr="003A740D" w:rsidTr="003A740D">
        <w:tc>
          <w:tcPr>
            <w:tcW w:w="994" w:type="dxa"/>
            <w:tcBorders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740D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</w:t>
            </w: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Внешняя политика России в 1760-1790-е годы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Россия во взаимоотношениях с европейскими государствами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Изучить материал П.23, составить развёрнутый план.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3A740D">
              <w:rPr>
                <w:rFonts w:ascii="Times New Roman" w:hAnsi="Times New Roman" w:cs="Times New Roman"/>
              </w:rPr>
              <w:t>Viktor_Aleksandrovih@mail.ru</w:t>
            </w:r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Растительный и животный мир РТ. Почвы и ООПТ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1.стр.115-125(читать),  стр.81-94 чит., стр.106-109 (чит)  выполнить в тетради  или 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\карте задание №2 стр.94 -составить картосхему..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на WahtsApp  в группу класса или на эл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6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romodan08@mail.ru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до 11.04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611" w:rsidRPr="003A740D" w:rsidRDefault="003A740D" w:rsidP="003A740D">
            <w:pPr>
              <w:ind w:left="80" w:right="8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740D">
              <w:rPr>
                <w:rFonts w:ascii="Times New Roman" w:eastAsia="Times New Roman" w:hAnsi="Times New Roman" w:cs="Times New Roman"/>
                <w:b/>
              </w:rPr>
              <w:t>7d Лексика и устная речь</w:t>
            </w:r>
          </w:p>
          <w:p w:rsidR="008D5611" w:rsidRPr="003A740D" w:rsidRDefault="003A740D" w:rsidP="003A740D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A740D">
              <w:rPr>
                <w:rFonts w:ascii="Times New Roman" w:eastAsia="Times New Roman" w:hAnsi="Times New Roman" w:cs="Times New Roman"/>
                <w:i/>
              </w:rPr>
              <w:t>Профессии в СМИ.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106-107, прочитать текст, перевести выписать выделенные слова в словарь, перевести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  <w:color w:val="134F5C"/>
              </w:rPr>
            </w:pPr>
            <w:r w:rsidRPr="003A740D">
              <w:rPr>
                <w:rFonts w:ascii="Times New Roman" w:eastAsia="Times New Roman" w:hAnsi="Times New Roman" w:cs="Times New Roman"/>
                <w:color w:val="134F5C"/>
              </w:rPr>
              <w:t>ЕСЛИ СЛОВАРЯ НЕТ, ТО ЗАВЕСТИ</w:t>
            </w:r>
          </w:p>
          <w:p w:rsidR="008D5611" w:rsidRPr="003A740D" w:rsidRDefault="003A740D" w:rsidP="003A740D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106, У. 3 (ПИСЬМЕННО)</w:t>
            </w:r>
            <w:r w:rsidRPr="003A740D">
              <w:rPr>
                <w:rFonts w:ascii="Times New Roman" w:eastAsia="Times New Roman" w:hAnsi="Times New Roman" w:cs="Times New Roman"/>
              </w:rPr>
              <w:tab/>
            </w:r>
          </w:p>
          <w:p w:rsidR="008D5611" w:rsidRPr="003A740D" w:rsidRDefault="003A740D" w:rsidP="003A740D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107, у. 9  (7-9 предложений)</w:t>
            </w:r>
          </w:p>
          <w:p w:rsidR="008D5611" w:rsidRPr="003A740D" w:rsidRDefault="003A740D" w:rsidP="003A740D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108, у. 2b (c переводом)</w:t>
            </w:r>
          </w:p>
          <w:p w:rsidR="008D5611" w:rsidRPr="003A740D" w:rsidRDefault="003A740D" w:rsidP="003A740D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108, у. 3 (выписать слова в словарь)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фото словаря в беседу в вк или на почту </w:t>
            </w:r>
            <w:hyperlink r:id="rId7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zolotovatatiana23@gmail.ru</w:t>
              </w:r>
            </w:hyperlink>
          </w:p>
          <w:p w:rsidR="008D5611" w:rsidRPr="003A740D" w:rsidRDefault="003A740D" w:rsidP="003A740D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тетради</w:t>
            </w:r>
          </w:p>
          <w:p w:rsidR="008D5611" w:rsidRPr="003A740D" w:rsidRDefault="003A740D" w:rsidP="003A740D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тетради</w:t>
            </w:r>
          </w:p>
          <w:p w:rsidR="008D5611" w:rsidRPr="003A740D" w:rsidRDefault="003A740D" w:rsidP="003A740D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тетради</w:t>
            </w:r>
          </w:p>
          <w:p w:rsidR="008D5611" w:rsidRPr="003A740D" w:rsidRDefault="003A740D" w:rsidP="003A740D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 фото словаря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611" w:rsidRPr="003A740D" w:rsidRDefault="003A740D" w:rsidP="003A740D">
            <w:pPr>
              <w:ind w:left="80" w:right="8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740D">
              <w:rPr>
                <w:rFonts w:ascii="Times New Roman" w:eastAsia="Times New Roman" w:hAnsi="Times New Roman" w:cs="Times New Roman"/>
                <w:b/>
              </w:rPr>
              <w:t xml:space="preserve">7e </w:t>
            </w:r>
            <w:r w:rsidRPr="003A740D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A740D">
              <w:rPr>
                <w:rFonts w:ascii="Times New Roman" w:eastAsia="Times New Roman" w:hAnsi="Times New Roman" w:cs="Times New Roman"/>
                <w:b/>
              </w:rPr>
              <w:t>Письмо.</w:t>
            </w:r>
          </w:p>
          <w:p w:rsidR="008D5611" w:rsidRPr="003A740D" w:rsidRDefault="003A740D" w:rsidP="003A740D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A740D">
              <w:rPr>
                <w:rFonts w:ascii="Times New Roman" w:eastAsia="Times New Roman" w:hAnsi="Times New Roman" w:cs="Times New Roman"/>
                <w:i/>
              </w:rPr>
              <w:t>Эссе «За и против».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108, у. 6 , прочитать, перевести, прослушать диалог (устно)</w:t>
            </w:r>
          </w:p>
          <w:p w:rsidR="008D5611" w:rsidRPr="003A740D" w:rsidRDefault="003A740D" w:rsidP="003A740D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109, у, 7 перевести фразы письменно в тетради</w:t>
            </w:r>
          </w:p>
          <w:p w:rsidR="008D5611" w:rsidRPr="003A740D" w:rsidRDefault="003A740D" w:rsidP="003A740D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109, у. 7 (составить свой собственный диалог, используя данные фразы)</w:t>
            </w:r>
          </w:p>
          <w:p w:rsidR="008D5611" w:rsidRPr="003A740D" w:rsidRDefault="003A740D" w:rsidP="003A740D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с. 110, у. 1 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просмотрите видео </w:t>
            </w:r>
            <w:hyperlink r:id="rId8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https://www.youtube.com/watch?v=FQtZaVECxFg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, сделайте конспект в тетради 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GR 14 (Modals)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2)фото тетради</w:t>
            </w: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3) фото тетради+аудиозапись чтения вашего диалога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4) фото тетради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Волейбол, развитие физических качеств.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2)Прыжки через скакалку (30 раз)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Уч.к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р.яз)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 Обособленные обстоятельства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numPr>
                <w:ilvl w:val="0"/>
                <w:numId w:val="6"/>
              </w:num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Выполнить тренировочные задания по ссылке </w:t>
            </w:r>
            <w:hyperlink r:id="rId9" w:history="1">
              <w:r w:rsidRPr="00D25039">
                <w:rPr>
                  <w:rStyle w:val="a5"/>
                  <w:rFonts w:ascii="Times New Roman" w:eastAsia="Times New Roman" w:hAnsi="Times New Roman" w:cs="Times New Roman"/>
                </w:rPr>
                <w:t>https://урок.рф/data/files/p1580019295.pptx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A740D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ИЛИ выполнить вариант ОГЭ по русскому языку на сайте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 xml:space="preserve">  </w:t>
            </w:r>
            <w:r w:rsidRPr="003A740D">
              <w:rPr>
                <w:rFonts w:ascii="Times New Roman" w:eastAsia="Times New Roman" w:hAnsi="Times New Roman" w:cs="Times New Roman"/>
              </w:rPr>
              <w:lastRenderedPageBreak/>
              <w:t>Р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ешу ОГЭ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lastRenderedPageBreak/>
              <w:t>скрин выполнения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740D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М. Горький “Челкаш”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numPr>
                <w:ilvl w:val="0"/>
                <w:numId w:val="4"/>
              </w:numPr>
              <w:ind w:left="-6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прочитать рассказ</w:t>
            </w:r>
          </w:p>
          <w:p w:rsidR="008D5611" w:rsidRPr="003A740D" w:rsidRDefault="003A740D" w:rsidP="003A740D">
            <w:pPr>
              <w:numPr>
                <w:ilvl w:val="0"/>
                <w:numId w:val="4"/>
              </w:numPr>
              <w:ind w:left="-6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заполнить сопоставительную таблицу в тетради</w:t>
            </w:r>
          </w:p>
          <w:p w:rsidR="008D5611" w:rsidRPr="003A740D" w:rsidRDefault="003A740D" w:rsidP="003A740D">
            <w:pPr>
              <w:numPr>
                <w:ilvl w:val="0"/>
                <w:numId w:val="4"/>
              </w:numPr>
              <w:ind w:left="-6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составить план рассказа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страницы тетради с планом и таблицей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Свойство биссектрисы угла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П. 74. №674, 675. вариант № 7 ВПР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решения на WhatsApp  учителя 89376112392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Обращения. Назначение обращения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numPr>
                <w:ilvl w:val="0"/>
                <w:numId w:val="2"/>
              </w:numPr>
              <w:ind w:left="-6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изучить материал учебника на стр.195, 196, 197</w:t>
            </w:r>
          </w:p>
          <w:p w:rsidR="008D5611" w:rsidRPr="003A740D" w:rsidRDefault="003A740D" w:rsidP="003A740D">
            <w:pPr>
              <w:numPr>
                <w:ilvl w:val="0"/>
                <w:numId w:val="2"/>
              </w:numPr>
              <w:ind w:left="-6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Выполнить упраж.343 (предл. 1-5)</w:t>
            </w:r>
          </w:p>
          <w:p w:rsidR="008D5611" w:rsidRPr="003A740D" w:rsidRDefault="003A740D" w:rsidP="003A740D">
            <w:pPr>
              <w:numPr>
                <w:ilvl w:val="0"/>
                <w:numId w:val="2"/>
              </w:numPr>
              <w:ind w:left="-6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составить 4 предложения с обращениями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страницы тетради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8D5611" w:rsidRPr="003A740D" w:rsidTr="003A740D">
        <w:trPr>
          <w:trHeight w:val="214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611" w:rsidRPr="003A740D" w:rsidRDefault="003A740D" w:rsidP="003A740D">
            <w:pPr>
              <w:spacing w:before="240"/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1.РЭШ, химия 8 класс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,у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рок №25 ИЛИ </w:t>
            </w:r>
            <w:hyperlink r:id="rId10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https://multiurok.ru/files/klassifikatsiia-khimicheskikh-elementov.html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2. выписать основные характеристики элементов.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3.выполнить контрольные задания В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, В2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89375737357 или</w:t>
            </w:r>
          </w:p>
          <w:p w:rsidR="008D5611" w:rsidRPr="003A740D" w:rsidRDefault="00AF5AB3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1">
              <w:r w:rsidR="003A740D"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="003A740D"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Решение неравенств  с одной переменной.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1.РЭШ,  Урок №                 2.учебник П.34. №850,849(е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,ж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,з,и).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решение на электронную почту a.lokteva64@mail.ru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8D5611" w:rsidRPr="003A740D" w:rsidTr="003A740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Н Исанбет «Ходжа Насреддин»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Изучить материал по ссылке </w:t>
            </w:r>
            <w:hyperlink r:id="rId12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https://ru.wikipedia.org/wiki/Ходжа_Насреддин</w:t>
              </w:r>
            </w:hyperlink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составить текст  (6-7 предл)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страницы тетради на WhatsApp 89274121529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7/04</w:t>
            </w:r>
          </w:p>
        </w:tc>
      </w:tr>
      <w:tr w:rsidR="008D5611" w:rsidRPr="003A740D" w:rsidTr="003A740D">
        <w:tc>
          <w:tcPr>
            <w:tcW w:w="994" w:type="dxa"/>
            <w:tcBorders>
              <w:right w:val="single" w:sz="4" w:space="0" w:color="000000"/>
            </w:tcBorders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Правила заполнения таблицы. Работа с диапазонами. Относительная адресация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1)Посмотреть презентацию по ссылке </w:t>
            </w:r>
            <w:hyperlink r:id="rId13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https://nsportal.ru/shkola/informatika-i-ikt/library/2014/03/17/prezentatsiya-k-uroku-diapazon-otnositelnaya-adresatsiya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2)Выполнить №5 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 144 (п)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3)Создать Excel документ и набрать таблицу 4.8 стр.148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Решение задач.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РЭШ Ур. 21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ИЛИ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зучить П. 53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1.Закон Джоуля Ленца, определение, формула, единицы измерения.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2. Повторить Закон Ома, последовательное параллельное соединение, сопротивление, работа, мощность.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3. Решение задач. Упр. 37 № 1, 2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Лукашик.1449, 1451, 1452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89272468418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8D5611" w:rsidRPr="003A740D" w:rsidRDefault="00AF5AB3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4">
              <w:r w:rsidR="003A740D"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3A740D"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8,04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 110, упр 6 читать, упр 8 выполнить задания.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письменный ответ в тетрадях (7-8 предл) и фото на WhatsApp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8/04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Решение </w:t>
            </w:r>
            <w:r w:rsidRPr="003A740D">
              <w:rPr>
                <w:rFonts w:ascii="Times New Roman" w:eastAsia="Times New Roman" w:hAnsi="Times New Roman" w:cs="Times New Roman"/>
              </w:rPr>
              <w:lastRenderedPageBreak/>
              <w:t>неравенств с одной переменной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lastRenderedPageBreak/>
              <w:t>учебник №852.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lastRenderedPageBreak/>
              <w:t>решение  варианта № 8 ОГЭ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lastRenderedPageBreak/>
              <w:t xml:space="preserve">решение на </w:t>
            </w:r>
            <w:r w:rsidRPr="003A740D">
              <w:rPr>
                <w:rFonts w:ascii="Times New Roman" w:eastAsia="Times New Roman" w:hAnsi="Times New Roman" w:cs="Times New Roman"/>
              </w:rPr>
              <w:lastRenderedPageBreak/>
              <w:t>электронную почту a. lokteva64@mail,ru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lastRenderedPageBreak/>
              <w:t>8.04</w:t>
            </w:r>
          </w:p>
        </w:tc>
      </w:tr>
      <w:tr w:rsidR="008D5611" w:rsidRPr="003A740D" w:rsidTr="003A740D">
        <w:tc>
          <w:tcPr>
            <w:tcW w:w="994" w:type="dxa"/>
            <w:tcBorders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(мат.)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Формулы сокращенного умножения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ополнение таблиц, схем на основе прочитанного.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вариант № 7. ВПР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Решение на WhatsApp  учителя 89376112392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8D5611" w:rsidRPr="003A740D" w:rsidTr="003A740D">
        <w:tc>
          <w:tcPr>
            <w:tcW w:w="994" w:type="dxa"/>
            <w:tcBorders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8D5611" w:rsidRPr="003A740D" w:rsidRDefault="00AD3FC0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Творческий проект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Шарф для мамы. </w:t>
            </w:r>
          </w:p>
        </w:tc>
        <w:tc>
          <w:tcPr>
            <w:tcW w:w="3170" w:type="dxa"/>
          </w:tcPr>
          <w:p w:rsidR="008D5611" w:rsidRPr="00AD3FC0" w:rsidRDefault="00AD3FC0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проект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Word</w:t>
            </w:r>
            <w:r w:rsidRPr="00AD3FC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 в перзент.</w:t>
            </w:r>
          </w:p>
        </w:tc>
        <w:tc>
          <w:tcPr>
            <w:tcW w:w="2225" w:type="dxa"/>
          </w:tcPr>
          <w:p w:rsidR="008D5611" w:rsidRPr="003A740D" w:rsidRDefault="00AD3FC0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</w:t>
            </w:r>
            <w:r w:rsidRPr="003A740D">
              <w:rPr>
                <w:rFonts w:ascii="Times New Roman" w:eastAsia="Times New Roman" w:hAnsi="Times New Roman" w:cs="Times New Roman"/>
              </w:rPr>
              <w:t xml:space="preserve">на электронную почту </w:t>
            </w:r>
            <w:hyperlink r:id="rId15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</w:p>
        </w:tc>
        <w:tc>
          <w:tcPr>
            <w:tcW w:w="1375" w:type="dxa"/>
          </w:tcPr>
          <w:p w:rsidR="008D5611" w:rsidRPr="003A740D" w:rsidRDefault="00AD3FC0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15.04</w:t>
            </w:r>
          </w:p>
        </w:tc>
      </w:tr>
      <w:tr w:rsidR="008D5611" w:rsidRPr="003A740D" w:rsidTr="003A740D">
        <w:tc>
          <w:tcPr>
            <w:tcW w:w="994" w:type="dxa"/>
            <w:tcBorders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Волейбол, развитие физических качеств.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2)Прыжки через скакалку (30 раз)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8D5611" w:rsidRPr="003A740D" w:rsidTr="003A740D">
        <w:tc>
          <w:tcPr>
            <w:tcW w:w="994" w:type="dxa"/>
            <w:tcBorders>
              <w:right w:val="single" w:sz="4" w:space="0" w:color="000000"/>
            </w:tcBorders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740D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Витамины, и их роль 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организме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1. РЭШ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,б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иология 8 класс, урок №23.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2. заполнить таблицу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- название  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-г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де содержится  - роль в организме  -авитаминоз</w:t>
            </w: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на WhatsApp 89375737357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или на электронную почту </w:t>
            </w:r>
            <w:hyperlink r:id="rId16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Серединный перпендикуляр.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п.75. №679,680.  РЭШ       урок №       вопросы1-12, стр. 184.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на электронную почту a.lokteva64@mail.ru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8D5611" w:rsidRPr="003A740D" w:rsidTr="003A740D">
        <w:trPr>
          <w:trHeight w:val="1110"/>
        </w:trPr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611" w:rsidRPr="003A740D" w:rsidRDefault="003A740D" w:rsidP="003A740D">
            <w:pPr>
              <w:spacing w:before="240"/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Строение атома. Состав атомных ядер. Изотопы. 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1.РЭШ, урок №26, химия 8 класс ИЛИ </w:t>
            </w:r>
            <w:hyperlink r:id="rId17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https://infourok.ru/prezentaciya-k-uroku-po-himii-klass-stroenie-atoma-izotopi-2659380.html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2.  выписать строение атома, строение ядра, алгоритм определения состава атома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3.выполнить задание презентации слайд 20(заполнить таблицу)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фото выполненной таблицы на  WhatsApp 89375737357 или электронный адрес </w:t>
            </w:r>
            <w:hyperlink r:id="rId18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8D5611" w:rsidRPr="003A740D" w:rsidTr="003A740D">
        <w:tc>
          <w:tcPr>
            <w:tcW w:w="994" w:type="dxa"/>
            <w:tcBorders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Распространенные обращения. Выделительные знаки препинания 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numPr>
                <w:ilvl w:val="0"/>
                <w:numId w:val="7"/>
              </w:numPr>
              <w:ind w:left="82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Изучить материал учебника на стр.198, 199</w:t>
            </w:r>
          </w:p>
          <w:p w:rsidR="008D5611" w:rsidRPr="003A740D" w:rsidRDefault="003A740D" w:rsidP="003A740D">
            <w:pPr>
              <w:numPr>
                <w:ilvl w:val="0"/>
                <w:numId w:val="7"/>
              </w:numPr>
              <w:ind w:left="82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упраж. 348, 347 выполнить в тетради.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страницы тетради на WhatsApp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8D5611" w:rsidRPr="003A740D" w:rsidTr="003A740D">
        <w:tc>
          <w:tcPr>
            <w:tcW w:w="994" w:type="dxa"/>
            <w:tcBorders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Поэма С.А. Есенина “Пугачев”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numPr>
                <w:ilvl w:val="0"/>
                <w:numId w:val="8"/>
              </w:numPr>
              <w:ind w:left="82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Прочитать отрывок в учебнике</w:t>
            </w:r>
          </w:p>
          <w:p w:rsidR="008D5611" w:rsidRPr="003A740D" w:rsidRDefault="003A740D" w:rsidP="003A740D">
            <w:pPr>
              <w:numPr>
                <w:ilvl w:val="0"/>
                <w:numId w:val="8"/>
              </w:numPr>
              <w:ind w:left="82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просмотреть урок 20 в РЭШ</w:t>
            </w:r>
          </w:p>
          <w:p w:rsidR="008D5611" w:rsidRPr="003A740D" w:rsidRDefault="003A740D" w:rsidP="003A740D">
            <w:pPr>
              <w:numPr>
                <w:ilvl w:val="0"/>
                <w:numId w:val="8"/>
              </w:numPr>
              <w:ind w:left="82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Выполнить задания после просмотра видео 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скрин страницы с результатами тестирования на WhatsApp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8D5611" w:rsidRPr="003A740D" w:rsidTr="003A740D">
        <w:tc>
          <w:tcPr>
            <w:tcW w:w="994" w:type="dxa"/>
            <w:tcBorders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Воздействие музыки на человека.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1.Просмотреть презентацию по ссылке</w:t>
            </w:r>
            <w:hyperlink r:id="rId19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https://infourok.ru/prezentaciya-po-muzike-na-temuvliyanie-muziki-na-cheloveka-1801946.html</w:t>
              </w:r>
            </w:hyperlink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2.Составить список музыкальных рецептов.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выполненной работы на WhatsApp учителю 89270329655 или эл. почту cruchinina.marina2013@yandex.ru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8D5611" w:rsidRPr="003A740D" w:rsidTr="003A740D">
        <w:tc>
          <w:tcPr>
            <w:tcW w:w="994" w:type="dxa"/>
            <w:tcBorders>
              <w:right w:val="single" w:sz="4" w:space="0" w:color="000000"/>
            </w:tcBorders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4" w:type="dxa"/>
            <w:gridSpan w:val="4"/>
            <w:tcBorders>
              <w:lef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740D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ОАО “КамАЗ” 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1)читать текст, посмотреть презентацию во вкладке “Мои факультативы”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lastRenderedPageBreak/>
              <w:t>2) составить диалог по 2 реплики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3) выполнить 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 3,4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lastRenderedPageBreak/>
              <w:t xml:space="preserve">фото страницы тетради на WhatsApp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10/04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Волейбол, развитие физических качеств.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2)Прыжки через скакалку (30 раз)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Обществ.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Роль государства в экономике.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Распределение доходов.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РЭШ урок 14 контрольные задания В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 выполнить в тетр.</w:t>
            </w: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3A740D">
              <w:rPr>
                <w:rFonts w:ascii="Times New Roman" w:hAnsi="Times New Roman" w:cs="Times New Roman"/>
              </w:rPr>
              <w:t>Viktor_Aleksandrovih@mail.ru</w:t>
            </w:r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Магнитное поле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РЭШ ур. 24, тренировочные задания, контрольные задания вариант на выбор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ИЛИ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П. 57-59 Конспект.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1.Изучить опыт Эрстеда.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2. Магнитные линии, направление линий магнитного поля. Направление тока, точка, крестик - нарисовать.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3. Магнитное поле катушки. От чего зависит ее магнитное действие. 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Упр. 41 № 1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89272468418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8D5611" w:rsidRPr="003A740D" w:rsidRDefault="00AF5AB3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0">
              <w:r w:rsidR="003A740D"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3A740D"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10,04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Употребление обращений.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numPr>
                <w:ilvl w:val="0"/>
                <w:numId w:val="10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Урок 43 в  РЭШ (просмотреть, если есть необходимость)</w:t>
            </w:r>
          </w:p>
          <w:p w:rsidR="008D5611" w:rsidRPr="003A740D" w:rsidRDefault="003A740D" w:rsidP="003A740D">
            <w:pPr>
              <w:numPr>
                <w:ilvl w:val="0"/>
                <w:numId w:val="10"/>
              </w:numPr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выполнить задания после просмотра.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прислать скрин результатов тестирования на WhatsApp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Народы Российской империи в XVIII веке 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Просмотреть презентацию по ссылке </w:t>
            </w:r>
            <w:hyperlink r:id="rId21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https://infourok.ru/prezentaciya-po-istorii-narodi-rossii-v-viii-veke-3629422.html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 ответить письменно на вопрос 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 За счет чего выросла численность населения России в 18 веке?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3A740D">
              <w:rPr>
                <w:rFonts w:ascii="Times New Roman" w:hAnsi="Times New Roman" w:cs="Times New Roman"/>
              </w:rPr>
              <w:t>Viktor_Aleksandrovih@mail.ru</w:t>
            </w:r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4" w:type="dxa"/>
            <w:gridSpan w:val="4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A740D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Рекомендации по безопасному поведению. Средства индивидуальной и коллективной защиты. Правила пользования ими.</w:t>
            </w:r>
            <w:r w:rsidRPr="003A740D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1.Просмотреть урок №10 в РЭШ </w:t>
            </w:r>
            <w:r w:rsidRPr="003A740D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  <w:r w:rsidRPr="003A740D">
              <w:rPr>
                <w:rFonts w:ascii="Times New Roman" w:eastAsia="Times New Roman" w:hAnsi="Times New Roman" w:cs="Times New Roman"/>
              </w:rPr>
              <w:t>прочитать 7.3 с.166-173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2.Ответить на вопросы учебника  с.173 (1-4)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3.Составить  памятку “Правила поведения в защитных сооружениях” в тетради или на А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4</w:t>
            </w:r>
            <w:proofErr w:type="gramEnd"/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Фото памятки на WhatsApp 89274460441 или электронную почту </w:t>
            </w:r>
            <w:hyperlink r:id="rId22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1956ivanov@mail.ru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до 17.04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Природно-географические зоны. Природно-географические районы.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стр.60-80 (чит) учебник РТ,  выполнить задание №2 стр.80 (характеристика по определенному району: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 Лиана и Гал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я-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 Предкамье, Вова и Полина -Закамье, Ульяна- Предволжье), в любом формате (презентация, ЛОК, ЛОС и т.д)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прислать  выполненную работу  на WhatsApp в группу класса или на почту </w:t>
            </w:r>
            <w:hyperlink r:id="rId23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romodan08@mail.ru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до 13.04 </w:t>
            </w:r>
          </w:p>
        </w:tc>
      </w:tr>
      <w:tr w:rsidR="008D5611" w:rsidRPr="003A740D" w:rsidTr="003A740D">
        <w:trPr>
          <w:trHeight w:val="1335"/>
        </w:trPr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611" w:rsidRPr="003A740D" w:rsidRDefault="003A740D" w:rsidP="003A740D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Органы выделения. Строение и функции почек.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1.РЭШ, урок № 24 ИЛИ </w:t>
            </w:r>
            <w:hyperlink r:id="rId24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https://ppt-online.org/135061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ИЛИ изучить с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чебника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2. выписать функции почек, характеристику органов выделения, сравнительный анализ первичной и вторичной мочи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3.рисунок строение почки (Изучить)</w:t>
            </w:r>
          </w:p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4.выполнить тестовые задания на сайте решу ОГЭ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 №399, 431,463,495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прислать 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 в тетради о скрины тестовых заданий на WhatsApp   89375737357  или на электронный адрес  </w:t>
            </w:r>
            <w:hyperlink r:id="rId25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7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Зачет по теме “Решение систем неравенств с одной переменной”.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Решу ОГЭ  варианты1-6(Задания по решению неравенств).  Индивидуальные карточки.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решение на электронную почту a.lokteva64@mail.ru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8D5611" w:rsidRPr="003A740D" w:rsidTr="003A740D">
        <w:tc>
          <w:tcPr>
            <w:tcW w:w="994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8D5611" w:rsidRPr="003A740D" w:rsidRDefault="008D5611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9"/>
              <w:tblW w:w="159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1590"/>
            </w:tblGrid>
            <w:tr w:rsidR="008D5611" w:rsidRPr="003A740D">
              <w:trPr>
                <w:trHeight w:val="485"/>
              </w:trPr>
              <w:tc>
                <w:tcPr>
                  <w:tcW w:w="15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80" w:type="dxa"/>
                    <w:bottom w:w="100" w:type="dxa"/>
                    <w:right w:w="180" w:type="dxa"/>
                  </w:tcMar>
                </w:tcPr>
                <w:p w:rsidR="008D5611" w:rsidRPr="003A740D" w:rsidRDefault="003A740D" w:rsidP="003A740D">
                  <w:pPr>
                    <w:spacing w:after="0" w:line="240" w:lineRule="auto"/>
                    <w:ind w:left="-60" w:right="-6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3A740D">
                    <w:rPr>
                      <w:rFonts w:ascii="Times New Roman" w:eastAsia="Times New Roman" w:hAnsi="Times New Roman" w:cs="Times New Roman"/>
                    </w:rPr>
                    <w:t>7f   Лексика и грамматика</w:t>
                  </w:r>
                </w:p>
              </w:tc>
            </w:tr>
          </w:tbl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  <w:i/>
              </w:rPr>
              <w:t>Составные существительные; фразовый глагол give.</w:t>
            </w:r>
          </w:p>
        </w:tc>
        <w:tc>
          <w:tcPr>
            <w:tcW w:w="3170" w:type="dxa"/>
          </w:tcPr>
          <w:p w:rsidR="008D5611" w:rsidRPr="003A740D" w:rsidRDefault="003A740D" w:rsidP="003A740D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110, у.3, 4,5</w:t>
            </w:r>
          </w:p>
          <w:p w:rsidR="008D5611" w:rsidRPr="003A740D" w:rsidRDefault="003A740D" w:rsidP="003A740D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111, у. 8</w:t>
            </w:r>
          </w:p>
          <w:p w:rsidR="008D5611" w:rsidRPr="003A740D" w:rsidRDefault="003A740D" w:rsidP="003A740D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112, прочитать и перевести текст (устно)</w:t>
            </w:r>
          </w:p>
          <w:p w:rsidR="008D5611" w:rsidRPr="003A740D" w:rsidRDefault="003A740D" w:rsidP="003A740D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 112, у. 3 (ответить на вопросы)</w:t>
            </w:r>
          </w:p>
          <w:p w:rsidR="008D5611" w:rsidRPr="003A740D" w:rsidRDefault="003A740D" w:rsidP="003A740D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с.112, у. 4 (переписать выделенные слова в словарь)</w:t>
            </w:r>
          </w:p>
          <w:p w:rsidR="008D5611" w:rsidRPr="003A740D" w:rsidRDefault="003A740D" w:rsidP="003A740D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 xml:space="preserve">с. 113, у. 6 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>выполнить тест, выписать незнакомые слова в словарь)</w:t>
            </w:r>
          </w:p>
        </w:tc>
        <w:tc>
          <w:tcPr>
            <w:tcW w:w="222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прислать в группу в ВК или на эл</w:t>
            </w:r>
            <w:proofErr w:type="gramStart"/>
            <w:r w:rsidRPr="003A740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3A740D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26">
              <w:r w:rsidRPr="003A740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zolototatiana23@gmail.ru</w:t>
              </w:r>
            </w:hyperlink>
            <w:r w:rsidRPr="003A740D">
              <w:rPr>
                <w:rFonts w:ascii="Times New Roman" w:eastAsia="Times New Roman" w:hAnsi="Times New Roman" w:cs="Times New Roman"/>
              </w:rPr>
              <w:t xml:space="preserve"> фото рабочей тетради и словаря</w:t>
            </w:r>
          </w:p>
        </w:tc>
        <w:tc>
          <w:tcPr>
            <w:tcW w:w="1375" w:type="dxa"/>
          </w:tcPr>
          <w:p w:rsidR="008D5611" w:rsidRPr="003A740D" w:rsidRDefault="003A740D" w:rsidP="003A740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A740D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</w:tbl>
    <w:p w:rsidR="008D5611" w:rsidRPr="003A740D" w:rsidRDefault="008D5611" w:rsidP="003A74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8D5611" w:rsidRPr="003A740D" w:rsidSect="003A740D">
      <w:pgSz w:w="11906" w:h="16838"/>
      <w:pgMar w:top="284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5B19"/>
    <w:multiLevelType w:val="multilevel"/>
    <w:tmpl w:val="2160A0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41E01D3"/>
    <w:multiLevelType w:val="multilevel"/>
    <w:tmpl w:val="4838DCC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7080BE4"/>
    <w:multiLevelType w:val="multilevel"/>
    <w:tmpl w:val="DCF2CCFA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>
    <w:nsid w:val="324C4851"/>
    <w:multiLevelType w:val="multilevel"/>
    <w:tmpl w:val="244002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3651120E"/>
    <w:multiLevelType w:val="multilevel"/>
    <w:tmpl w:val="B46AD0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3AE52C42"/>
    <w:multiLevelType w:val="multilevel"/>
    <w:tmpl w:val="22E8A4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44BA5608"/>
    <w:multiLevelType w:val="multilevel"/>
    <w:tmpl w:val="929010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4B4D7E26"/>
    <w:multiLevelType w:val="multilevel"/>
    <w:tmpl w:val="B4F80BD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58E217B4"/>
    <w:multiLevelType w:val="multilevel"/>
    <w:tmpl w:val="1F5427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774E4C21"/>
    <w:multiLevelType w:val="multilevel"/>
    <w:tmpl w:val="7452035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D5611"/>
    <w:rsid w:val="003A740D"/>
    <w:rsid w:val="0050115A"/>
    <w:rsid w:val="008D5611"/>
    <w:rsid w:val="00AD3FC0"/>
    <w:rsid w:val="00AF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D56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D56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D56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D56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D56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D56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D5611"/>
  </w:style>
  <w:style w:type="table" w:customStyle="1" w:styleId="TableNormal">
    <w:name w:val="Table Normal"/>
    <w:rsid w:val="008D56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D5611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"/>
    <w:next w:val="normal"/>
    <w:rsid w:val="008D56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8D56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8D561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QtZaVECxFg" TargetMode="External"/><Relationship Id="rId13" Type="http://schemas.openxmlformats.org/officeDocument/2006/relationships/hyperlink" Target="https://nsportal.ru/shkola/informatika-i-ikt/library/2014/03/17/prezentatsiya-k-uroku-diapazon-otnositelnaya-adresatsiya" TargetMode="External"/><Relationship Id="rId18" Type="http://schemas.openxmlformats.org/officeDocument/2006/relationships/hyperlink" Target="mailto:rodionova78irina@mail.ru" TargetMode="External"/><Relationship Id="rId26" Type="http://schemas.openxmlformats.org/officeDocument/2006/relationships/hyperlink" Target="mailto:zolototatiana23@g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prezentaciya-po-istorii-narodi-rossii-v-viii-veke-3629422.html" TargetMode="External"/><Relationship Id="rId7" Type="http://schemas.openxmlformats.org/officeDocument/2006/relationships/hyperlink" Target="mailto:zolotovatatiana23@gmail.ru" TargetMode="External"/><Relationship Id="rId12" Type="http://schemas.openxmlformats.org/officeDocument/2006/relationships/hyperlink" Target="https://ru.wikipedia.org/wiki/%D0%A5%D0%BE%D0%B4%D0%B6%D0%B0_%D0%9D%D0%B0%D1%81%D1%80%D0%B5%D0%B4%D0%B4%D0%B8%D0%BD" TargetMode="External"/><Relationship Id="rId17" Type="http://schemas.openxmlformats.org/officeDocument/2006/relationships/hyperlink" Target="https://infourok.ru/prezentaciya-k-uroku-po-himii-klass-stroenie-atoma-izotopi-2659380.html" TargetMode="External"/><Relationship Id="rId25" Type="http://schemas.openxmlformats.org/officeDocument/2006/relationships/hyperlink" Target="mailto:rodionova78irin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dionova78irina@mail.ru" TargetMode="External"/><Relationship Id="rId20" Type="http://schemas.openxmlformats.org/officeDocument/2006/relationships/hyperlink" Target="mailto:olesya.egorova2012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omodan08@mail.ru" TargetMode="External"/><Relationship Id="rId11" Type="http://schemas.openxmlformats.org/officeDocument/2006/relationships/hyperlink" Target="mailto:rodionova78irina@mail.ru" TargetMode="External"/><Relationship Id="rId24" Type="http://schemas.openxmlformats.org/officeDocument/2006/relationships/hyperlink" Target="https://ppt-online.org/1350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dionova78irina@mail.ru" TargetMode="External"/><Relationship Id="rId23" Type="http://schemas.openxmlformats.org/officeDocument/2006/relationships/hyperlink" Target="mailto:romodan08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ultiurok.ru/files/klassifikatsiia-khimicheskikh-elementov.html" TargetMode="External"/><Relationship Id="rId19" Type="http://schemas.openxmlformats.org/officeDocument/2006/relationships/hyperlink" Target="https://infourok.ru/prezentaciya-po-muzike-na-temuvliyanie-muziki-na-cheloveka-180194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1;&#1088;&#1086;&#1082;.&#1088;&#1092;/data/files/p1580019295.pptx" TargetMode="External"/><Relationship Id="rId14" Type="http://schemas.openxmlformats.org/officeDocument/2006/relationships/hyperlink" Target="mailto:olesya.egorova2012@yandex.ru" TargetMode="External"/><Relationship Id="rId22" Type="http://schemas.openxmlformats.org/officeDocument/2006/relationships/hyperlink" Target="mailto:1956ivanov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y5Ps7xL8BSbiuQV5XG/uJgU8HQ==">AMUW2mVyfiOmVdK3IrStV8QvuSDNoUcu5pk5OwsFXplofj4M1hKP/xnXE4qcrgbKniViXsqoS7wfGOM9vNS3ALim/bbtQfQdW4XfrO5Ja717tUNuDiBCXds=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1653</Words>
  <Characters>9426</Characters>
  <Application>Microsoft Office Word</Application>
  <DocSecurity>0</DocSecurity>
  <Lines>78</Lines>
  <Paragraphs>22</Paragraphs>
  <ScaleCrop>false</ScaleCrop>
  <Company/>
  <LinksUpToDate>false</LinksUpToDate>
  <CharactersWithSpaces>11057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2020-03-26T17:57:00Z</dcterms:created>
  <dcterms:modified xsi:type="dcterms:W3CDTF">2020-04-05T11:41:00Z</dcterms:modified>
</cp:coreProperties>
</file>